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56" w:rsidRPr="004014C8" w:rsidRDefault="00A95556" w:rsidP="00A95556">
      <w:pPr>
        <w:ind w:left="1119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14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</w:p>
    <w:p w:rsidR="00A95556" w:rsidRPr="004014C8" w:rsidRDefault="00A95556" w:rsidP="00A95556">
      <w:pPr>
        <w:ind w:left="1119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14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рішення районної ради </w:t>
      </w:r>
    </w:p>
    <w:p w:rsidR="00A95556" w:rsidRDefault="00A95556" w:rsidP="00A95556">
      <w:pPr>
        <w:ind w:left="11199"/>
        <w:rPr>
          <w:rFonts w:ascii="Times New Roman" w:hAnsi="Times New Roman" w:cs="Times New Roman"/>
          <w:sz w:val="28"/>
          <w:szCs w:val="28"/>
          <w:lang w:val="uk-UA"/>
        </w:rPr>
      </w:pPr>
      <w:r w:rsidRPr="004014C8">
        <w:rPr>
          <w:rFonts w:ascii="Times New Roman" w:hAnsi="Times New Roman" w:cs="Times New Roman"/>
          <w:b/>
          <w:sz w:val="28"/>
          <w:szCs w:val="28"/>
          <w:lang w:val="uk-UA"/>
        </w:rPr>
        <w:t>від __________ №______</w:t>
      </w:r>
      <w:r w:rsidRPr="00E20F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95556" w:rsidRDefault="00A95556" w:rsidP="00A95556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95556" w:rsidRDefault="00A95556" w:rsidP="00A95556">
      <w:pPr>
        <w:ind w:left="1119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A95556" w:rsidRDefault="00A95556" w:rsidP="00A95556">
      <w:pPr>
        <w:ind w:left="11199"/>
        <w:rPr>
          <w:rFonts w:ascii="Times New Roman" w:hAnsi="Times New Roman" w:cs="Times New Roman"/>
          <w:sz w:val="28"/>
          <w:szCs w:val="28"/>
          <w:lang w:val="uk-UA"/>
        </w:rPr>
      </w:pPr>
      <w:r w:rsidRPr="00E20F1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E20F16">
        <w:rPr>
          <w:rFonts w:ascii="Times New Roman" w:hAnsi="Times New Roman" w:cs="Times New Roman"/>
          <w:sz w:val="28"/>
          <w:szCs w:val="28"/>
          <w:lang w:val="uk-UA"/>
        </w:rPr>
        <w:t>рограми</w:t>
      </w:r>
    </w:p>
    <w:p w:rsidR="00841BBB" w:rsidRDefault="00841BBB" w:rsidP="00175F9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41BBB" w:rsidRDefault="00841BBB" w:rsidP="00E20F1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Заходи</w:t>
      </w:r>
    </w:p>
    <w:p w:rsidR="00841BBB" w:rsidRPr="00E20F16" w:rsidRDefault="00841BBB" w:rsidP="00E20F1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щодо виконання програми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„Цукровий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нецукровий діабет на 2018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рік”</w:t>
      </w:r>
      <w:proofErr w:type="spellEnd"/>
    </w:p>
    <w:tbl>
      <w:tblPr>
        <w:tblpPr w:leftFromText="180" w:rightFromText="180" w:vertAnchor="text" w:horzAnchor="margin" w:tblpY="165"/>
        <w:tblW w:w="15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9"/>
        <w:gridCol w:w="5242"/>
        <w:gridCol w:w="6"/>
        <w:gridCol w:w="1979"/>
        <w:gridCol w:w="2819"/>
        <w:gridCol w:w="15"/>
        <w:gridCol w:w="2129"/>
        <w:gridCol w:w="2551"/>
      </w:tblGrid>
      <w:tr w:rsidR="00841BBB" w:rsidRPr="00E20F16" w:rsidTr="00B050C6">
        <w:trPr>
          <w:trHeight w:val="1005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841BBB" w:rsidRPr="00E20F16" w:rsidRDefault="00841BBB" w:rsidP="00B05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841BBB" w:rsidRPr="00E20F16" w:rsidRDefault="00841BBB" w:rsidP="00B05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243" w:type="dxa"/>
            <w:tcBorders>
              <w:bottom w:val="single" w:sz="4" w:space="0" w:color="auto"/>
              <w:right w:val="single" w:sz="4" w:space="0" w:color="auto"/>
            </w:tcBorders>
          </w:tcPr>
          <w:p w:rsidR="00841BBB" w:rsidRPr="00E20F16" w:rsidRDefault="00841BBB" w:rsidP="00B05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Назва заходу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41BBB" w:rsidRPr="00E20F16" w:rsidRDefault="00841BBB" w:rsidP="00B05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41BBB" w:rsidRPr="00E20F16" w:rsidRDefault="00841BBB" w:rsidP="00B05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</w:t>
            </w:r>
          </w:p>
          <w:p w:rsidR="00841BBB" w:rsidRPr="00E20F16" w:rsidRDefault="00841BBB" w:rsidP="00B05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841BBB" w:rsidRPr="00E20F16" w:rsidRDefault="00841BBB" w:rsidP="00B05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841BBB" w:rsidRPr="00E20F16" w:rsidRDefault="00841BBB" w:rsidP="00B05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фінансування</w:t>
            </w:r>
          </w:p>
        </w:tc>
      </w:tr>
      <w:tr w:rsidR="00841BBB" w:rsidRPr="00E20F16" w:rsidTr="00B050C6">
        <w:trPr>
          <w:trHeight w:val="5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B" w:rsidRPr="00E20F16" w:rsidRDefault="00841BBB" w:rsidP="00B05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41BBB" w:rsidRPr="00E20F16" w:rsidRDefault="00841BBB" w:rsidP="00B05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B" w:rsidRPr="00E20F16" w:rsidRDefault="00841BBB" w:rsidP="00B05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діагностичними засобами обстеження дорослого населення із групи ризику на раннє виявлення цукрового діабету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B" w:rsidRPr="00E20F16" w:rsidRDefault="00841BBB" w:rsidP="00B050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2018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  <w:p w:rsidR="00841BBB" w:rsidRPr="00E20F16" w:rsidRDefault="00841BBB" w:rsidP="00B05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B" w:rsidRPr="00E20F16" w:rsidRDefault="00841BBB" w:rsidP="00B05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охорони здоров’я райдержадміністрації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B" w:rsidRPr="00E20F16" w:rsidRDefault="00841BBB" w:rsidP="00B050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Районний </w:t>
            </w:r>
          </w:p>
          <w:p w:rsidR="00841BBB" w:rsidRPr="00E20F16" w:rsidRDefault="00841BBB" w:rsidP="00B050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  <w:p w:rsidR="00841BBB" w:rsidRPr="00E20F16" w:rsidRDefault="00841BBB" w:rsidP="00B05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BBB" w:rsidRPr="00E20F16" w:rsidRDefault="00841BBB" w:rsidP="00B050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0000</w:t>
            </w:r>
          </w:p>
        </w:tc>
      </w:tr>
      <w:tr w:rsidR="00841BBB" w:rsidRPr="00E20F16" w:rsidTr="00B050C6">
        <w:trPr>
          <w:trHeight w:val="4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B" w:rsidRPr="00E20F16" w:rsidRDefault="00841BBB" w:rsidP="00B05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B" w:rsidRPr="00E20F16" w:rsidRDefault="00841BBB" w:rsidP="00B05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100 відсотків забезпечити хворих на цукровий діабет 2 типу </w:t>
            </w:r>
            <w:proofErr w:type="spellStart"/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цукрознижуючими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таблетованими</w:t>
            </w:r>
            <w:proofErr w:type="spellEnd"/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препаратами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B" w:rsidRPr="00E20F16" w:rsidRDefault="00841BBB" w:rsidP="00B050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2018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  <w:p w:rsidR="00841BBB" w:rsidRPr="00E20F16" w:rsidRDefault="00841BBB" w:rsidP="00B05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B" w:rsidRPr="00E20F16" w:rsidRDefault="00841BBB" w:rsidP="00B05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охорони здоров’я райдержадміністрації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B" w:rsidRPr="00E20F16" w:rsidRDefault="00841BBB" w:rsidP="00B050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Районний </w:t>
            </w:r>
          </w:p>
          <w:p w:rsidR="00841BBB" w:rsidRPr="00E20F16" w:rsidRDefault="00841BBB" w:rsidP="00B050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  <w:p w:rsidR="00841BBB" w:rsidRPr="00E20F16" w:rsidRDefault="00841BBB" w:rsidP="00B05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BBB" w:rsidRPr="00E20F16" w:rsidRDefault="00841BBB" w:rsidP="00B050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240 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841BBB" w:rsidRPr="00E20F16" w:rsidTr="00B050C6">
        <w:trPr>
          <w:trHeight w:val="115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B" w:rsidRPr="00E20F16" w:rsidRDefault="00841BBB" w:rsidP="00B05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  <w:p w:rsidR="00841BBB" w:rsidRPr="00E20F16" w:rsidRDefault="00841BBB" w:rsidP="00B05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B" w:rsidRPr="00E20F16" w:rsidRDefault="00841BBB" w:rsidP="00B05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100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відсотків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забезпечити інсулінозалежних хворих на цукровий діабет препаратами інсуліну через пільгові рецепти (з подальшим відшкодуванням вартості препаратів 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інсуліну)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B" w:rsidRPr="00E20F16" w:rsidRDefault="00841BBB" w:rsidP="00B050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2018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  <w:p w:rsidR="00841BBB" w:rsidRPr="00E20F16" w:rsidRDefault="00841BBB" w:rsidP="00B05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B" w:rsidRPr="00E20F16" w:rsidRDefault="00841BBB" w:rsidP="00B05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охорони здоров’я райдержадміністрації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B" w:rsidRPr="00E20F16" w:rsidRDefault="00841BBB" w:rsidP="00B05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Районний </w:t>
            </w:r>
          </w:p>
          <w:p w:rsidR="00841BBB" w:rsidRPr="00E20F16" w:rsidRDefault="00841BBB" w:rsidP="00B050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  <w:p w:rsidR="00841BBB" w:rsidRDefault="00841BBB" w:rsidP="00B05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41BBB" w:rsidRPr="00E20F16" w:rsidRDefault="00841BBB" w:rsidP="00B05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BBB" w:rsidRDefault="00841BBB" w:rsidP="00B050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41BBB" w:rsidRDefault="00841BBB" w:rsidP="00B050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1 362 980</w:t>
            </w:r>
          </w:p>
          <w:p w:rsidR="00841BBB" w:rsidRDefault="00841BBB" w:rsidP="00B050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41BBB" w:rsidRPr="00E20F16" w:rsidRDefault="00841BBB" w:rsidP="00B050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1484 020</w:t>
            </w:r>
          </w:p>
          <w:p w:rsidR="00841BBB" w:rsidRPr="00E20F16" w:rsidRDefault="00841BBB" w:rsidP="00B050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41BBB" w:rsidRPr="00E20F16" w:rsidTr="00B050C6">
        <w:trPr>
          <w:trHeight w:val="96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B" w:rsidRPr="00E20F16" w:rsidRDefault="00841BBB" w:rsidP="00B05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5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B" w:rsidRPr="00E20F16" w:rsidRDefault="00841BBB" w:rsidP="00B05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діагностичними засобами обстеження дітей, хворих на цукровий діабет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B" w:rsidRPr="00E20F16" w:rsidRDefault="00841BBB" w:rsidP="00B050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2018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  <w:p w:rsidR="00841BBB" w:rsidRPr="00E20F16" w:rsidRDefault="00841BBB" w:rsidP="00B050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B" w:rsidRPr="00E20F16" w:rsidRDefault="00841BBB" w:rsidP="00B050C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охорони здоров’я райдержадміністрації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BB" w:rsidRPr="00E20F16" w:rsidRDefault="00841BBB" w:rsidP="00B050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Районний </w:t>
            </w:r>
          </w:p>
          <w:p w:rsidR="00841BBB" w:rsidRPr="00E20F16" w:rsidRDefault="00841BBB" w:rsidP="00B050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  <w:p w:rsidR="00841BBB" w:rsidRPr="00E20F16" w:rsidRDefault="00841BBB" w:rsidP="00B050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BBB" w:rsidRPr="00E20F16" w:rsidRDefault="00841BBB" w:rsidP="00B050C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150 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</w:p>
        </w:tc>
      </w:tr>
      <w:tr w:rsidR="00841BBB" w:rsidTr="00B050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568" w:type="dxa"/>
          </w:tcPr>
          <w:p w:rsidR="00841BBB" w:rsidRDefault="00841BBB" w:rsidP="00B050C6">
            <w:pPr>
              <w:rPr>
                <w:lang w:val="uk-UA"/>
              </w:rPr>
            </w:pPr>
          </w:p>
        </w:tc>
        <w:tc>
          <w:tcPr>
            <w:tcW w:w="5249" w:type="dxa"/>
            <w:gridSpan w:val="2"/>
          </w:tcPr>
          <w:p w:rsidR="00841BBB" w:rsidRPr="00B050C6" w:rsidRDefault="00841BBB" w:rsidP="00B050C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50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980" w:type="dxa"/>
          </w:tcPr>
          <w:p w:rsidR="00841BBB" w:rsidRDefault="00841BBB" w:rsidP="00B050C6">
            <w:pPr>
              <w:rPr>
                <w:lang w:val="uk-UA"/>
              </w:rPr>
            </w:pPr>
          </w:p>
        </w:tc>
        <w:tc>
          <w:tcPr>
            <w:tcW w:w="2820" w:type="dxa"/>
          </w:tcPr>
          <w:p w:rsidR="00841BBB" w:rsidRDefault="00841BBB" w:rsidP="00B050C6">
            <w:pPr>
              <w:rPr>
                <w:lang w:val="uk-UA"/>
              </w:rPr>
            </w:pPr>
          </w:p>
        </w:tc>
        <w:tc>
          <w:tcPr>
            <w:tcW w:w="2145" w:type="dxa"/>
            <w:gridSpan w:val="2"/>
          </w:tcPr>
          <w:p w:rsidR="00841BBB" w:rsidRDefault="00841BBB" w:rsidP="00B050C6">
            <w:pPr>
              <w:rPr>
                <w:lang w:val="uk-UA"/>
              </w:rPr>
            </w:pPr>
          </w:p>
        </w:tc>
        <w:tc>
          <w:tcPr>
            <w:tcW w:w="2548" w:type="dxa"/>
          </w:tcPr>
          <w:p w:rsidR="00841BBB" w:rsidRPr="00B050C6" w:rsidRDefault="00841BBB" w:rsidP="00B05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50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3 267 000</w:t>
            </w:r>
          </w:p>
        </w:tc>
      </w:tr>
    </w:tbl>
    <w:p w:rsidR="00841BBB" w:rsidRPr="00313294" w:rsidRDefault="00841BBB" w:rsidP="00E20F16">
      <w:pPr>
        <w:rPr>
          <w:lang w:val="uk-UA"/>
        </w:rPr>
      </w:pPr>
      <w:bookmarkStart w:id="0" w:name="_GoBack"/>
      <w:bookmarkEnd w:id="0"/>
    </w:p>
    <w:sectPr w:rsidR="00841BBB" w:rsidRPr="00313294" w:rsidSect="004212F6">
      <w:pgSz w:w="16838" w:h="11906" w:orient="landscape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02E" w:rsidRDefault="00A0302E" w:rsidP="004212F6">
      <w:r>
        <w:separator/>
      </w:r>
    </w:p>
  </w:endnote>
  <w:endnote w:type="continuationSeparator" w:id="0">
    <w:p w:rsidR="00A0302E" w:rsidRDefault="00A0302E" w:rsidP="00421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02E" w:rsidRDefault="00A0302E" w:rsidP="004212F6">
      <w:r>
        <w:separator/>
      </w:r>
    </w:p>
  </w:footnote>
  <w:footnote w:type="continuationSeparator" w:id="0">
    <w:p w:rsidR="00A0302E" w:rsidRDefault="00A0302E" w:rsidP="004212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F16"/>
    <w:rsid w:val="00055FB1"/>
    <w:rsid w:val="00152160"/>
    <w:rsid w:val="00175F9A"/>
    <w:rsid w:val="00200947"/>
    <w:rsid w:val="00313294"/>
    <w:rsid w:val="00313311"/>
    <w:rsid w:val="00344279"/>
    <w:rsid w:val="004212F6"/>
    <w:rsid w:val="005C07E0"/>
    <w:rsid w:val="005D6EA9"/>
    <w:rsid w:val="00780BFD"/>
    <w:rsid w:val="007B61BD"/>
    <w:rsid w:val="00841BBB"/>
    <w:rsid w:val="00875DE5"/>
    <w:rsid w:val="00913C60"/>
    <w:rsid w:val="009C5906"/>
    <w:rsid w:val="00A0302E"/>
    <w:rsid w:val="00A55CF9"/>
    <w:rsid w:val="00A9076D"/>
    <w:rsid w:val="00A95556"/>
    <w:rsid w:val="00B050C6"/>
    <w:rsid w:val="00B16839"/>
    <w:rsid w:val="00B7593F"/>
    <w:rsid w:val="00D4263A"/>
    <w:rsid w:val="00D631B8"/>
    <w:rsid w:val="00DF26D0"/>
    <w:rsid w:val="00E20F16"/>
    <w:rsid w:val="00E30DDB"/>
    <w:rsid w:val="00E4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12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212F6"/>
    <w:rPr>
      <w:rFonts w:ascii="Arial" w:hAnsi="Arial" w:cs="Arial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4212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212F6"/>
    <w:rPr>
      <w:rFonts w:ascii="Arial" w:hAnsi="Arial" w:cs="Arial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955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5556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</Words>
  <Characters>1115</Characters>
  <Application>Microsoft Office Word</Application>
  <DocSecurity>0</DocSecurity>
  <Lines>9</Lines>
  <Paragraphs>2</Paragraphs>
  <ScaleCrop>false</ScaleCrop>
  <Company>CtrlSoft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2018-11-28T16:10:00Z</cp:lastPrinted>
  <dcterms:created xsi:type="dcterms:W3CDTF">2018-11-27T14:04:00Z</dcterms:created>
  <dcterms:modified xsi:type="dcterms:W3CDTF">2018-11-28T16:11:00Z</dcterms:modified>
</cp:coreProperties>
</file>